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706B" w14:textId="2DDD0852" w:rsidR="00E00CAE" w:rsidRPr="00FB4211" w:rsidRDefault="00D70FCA" w:rsidP="00FB4211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37DCBFDA" w:rsidR="00E00CAE" w:rsidRPr="009F68C8" w:rsidRDefault="00E00CAE" w:rsidP="009F68C8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 xml:space="preserve">AVISO DE CONTRATAÇÃO DIRETA   Nº </w:t>
      </w:r>
      <w:r w:rsidR="00D70FCA" w:rsidRPr="000573E7">
        <w:rPr>
          <w:b/>
          <w:bCs/>
          <w:color w:val="000000" w:themeColor="text1"/>
          <w:sz w:val="20"/>
          <w:szCs w:val="20"/>
        </w:rPr>
        <w:t>0</w:t>
      </w:r>
      <w:r w:rsidR="00002B63">
        <w:rPr>
          <w:b/>
          <w:bCs/>
          <w:color w:val="000000" w:themeColor="text1"/>
          <w:sz w:val="20"/>
          <w:szCs w:val="20"/>
        </w:rPr>
        <w:t>1</w:t>
      </w:r>
      <w:r w:rsidR="00A367E7">
        <w:rPr>
          <w:b/>
          <w:bCs/>
          <w:color w:val="000000" w:themeColor="text1"/>
          <w:sz w:val="20"/>
          <w:szCs w:val="20"/>
        </w:rPr>
        <w:t>7</w:t>
      </w:r>
      <w:r w:rsidR="00D70FCA" w:rsidRPr="000573E7">
        <w:rPr>
          <w:b/>
          <w:bCs/>
          <w:color w:val="000000" w:themeColor="text1"/>
          <w:sz w:val="20"/>
          <w:szCs w:val="20"/>
        </w:rPr>
        <w:t>/202</w:t>
      </w:r>
      <w:r w:rsidR="00A367E7">
        <w:rPr>
          <w:b/>
          <w:bCs/>
          <w:color w:val="000000" w:themeColor="text1"/>
          <w:sz w:val="20"/>
          <w:szCs w:val="20"/>
        </w:rPr>
        <w:t>5</w:t>
      </w:r>
    </w:p>
    <w:p w14:paraId="7283E070" w14:textId="5A1C1372" w:rsidR="00E00CAE" w:rsidRDefault="00E00CAE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n°</w:t>
      </w:r>
      <w:r w:rsidR="00D70FCA" w:rsidRPr="000573E7">
        <w:rPr>
          <w:b/>
          <w:bCs/>
          <w:color w:val="000000" w:themeColor="text1"/>
          <w:sz w:val="20"/>
          <w:szCs w:val="20"/>
        </w:rPr>
        <w:t xml:space="preserve"> 00</w:t>
      </w:r>
      <w:r w:rsidR="00A367E7">
        <w:rPr>
          <w:b/>
          <w:bCs/>
          <w:color w:val="000000" w:themeColor="text1"/>
          <w:sz w:val="20"/>
          <w:szCs w:val="20"/>
        </w:rPr>
        <w:t>1407</w:t>
      </w:r>
      <w:r w:rsidR="00D70FCA" w:rsidRPr="000573E7">
        <w:rPr>
          <w:b/>
          <w:bCs/>
          <w:color w:val="000000" w:themeColor="text1"/>
          <w:sz w:val="20"/>
          <w:szCs w:val="20"/>
        </w:rPr>
        <w:t>/202</w:t>
      </w:r>
      <w:r w:rsidR="00A367E7">
        <w:rPr>
          <w:b/>
          <w:bCs/>
          <w:color w:val="000000" w:themeColor="text1"/>
          <w:sz w:val="20"/>
          <w:szCs w:val="20"/>
        </w:rPr>
        <w:t>5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2FCE5D28" w14:textId="77777777" w:rsidR="00A830B4" w:rsidRDefault="00A830B4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</w:p>
    <w:p w14:paraId="060B88BF" w14:textId="77F963F1" w:rsidR="00B960C9" w:rsidRPr="0087194A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ade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14:paraId="68C98463" w14:textId="77777777" w:rsidTr="005E604D">
        <w:tc>
          <w:tcPr>
            <w:tcW w:w="4509" w:type="dxa"/>
          </w:tcPr>
          <w:p w14:paraId="01513050" w14:textId="4BE89683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14:paraId="0899ADBF" w14:textId="77777777" w:rsidTr="005E604D">
        <w:tc>
          <w:tcPr>
            <w:tcW w:w="4509" w:type="dxa"/>
          </w:tcPr>
          <w:p w14:paraId="15E8B78D" w14:textId="2CD38F57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14:paraId="2A9D2C40" w14:textId="77777777" w:rsidTr="005E604D">
        <w:tc>
          <w:tcPr>
            <w:tcW w:w="4509" w:type="dxa"/>
          </w:tcPr>
          <w:p w14:paraId="0AAB2100" w14:textId="3065188D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14:paraId="5D53F72B" w14:textId="77777777" w:rsidTr="005E604D">
        <w:tc>
          <w:tcPr>
            <w:tcW w:w="4509" w:type="dxa"/>
          </w:tcPr>
          <w:p w14:paraId="6AB75183" w14:textId="1340D94A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14:paraId="46EAA9CD" w14:textId="77777777" w:rsidTr="005E604D">
        <w:tc>
          <w:tcPr>
            <w:tcW w:w="4509" w:type="dxa"/>
          </w:tcPr>
          <w:p w14:paraId="793E0A6E" w14:textId="1D03D547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14:paraId="0332C27F" w14:textId="77777777" w:rsidTr="005E604D">
        <w:tc>
          <w:tcPr>
            <w:tcW w:w="4509" w:type="dxa"/>
          </w:tcPr>
          <w:p w14:paraId="33810686" w14:textId="0C7A1D3B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14:paraId="12D6CF15" w14:textId="77777777" w:rsidTr="005E604D">
        <w:tc>
          <w:tcPr>
            <w:tcW w:w="4509" w:type="dxa"/>
          </w:tcPr>
          <w:p w14:paraId="4D5C2953" w14:textId="0528CFF8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75B72C4" w:rsidR="00C97882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>
        <w:rPr>
          <w:rFonts w:ascii="Arial" w:hAnsi="Arial" w:cs="Arial"/>
          <w:color w:val="000000" w:themeColor="text1"/>
          <w:szCs w:val="20"/>
        </w:rPr>
        <w:t xml:space="preserve">, </w:t>
      </w:r>
      <w:r w:rsidR="009F6080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>
        <w:rPr>
          <w:rFonts w:ascii="Arial" w:hAnsi="Arial" w:cs="Arial"/>
          <w:color w:val="000000" w:themeColor="text1"/>
          <w:szCs w:val="20"/>
        </w:rPr>
        <w:t>ao previsto no Aviso da Contratação Direta, especialmente no que tange às Especificações do Objeto (Anexo I do aviso):</w:t>
      </w:r>
    </w:p>
    <w:tbl>
      <w:tblPr>
        <w:tblStyle w:val="Tabelacomgrade"/>
        <w:tblpPr w:leftFromText="141" w:rightFromText="141" w:vertAnchor="text" w:tblpY="1"/>
        <w:tblOverlap w:val="never"/>
        <w:tblW w:w="9157" w:type="dxa"/>
        <w:tblInd w:w="0" w:type="dxa"/>
        <w:tblLook w:val="04A0" w:firstRow="1" w:lastRow="0" w:firstColumn="1" w:lastColumn="0" w:noHBand="0" w:noVBand="1"/>
      </w:tblPr>
      <w:tblGrid>
        <w:gridCol w:w="695"/>
        <w:gridCol w:w="2919"/>
        <w:gridCol w:w="1024"/>
        <w:gridCol w:w="1131"/>
        <w:gridCol w:w="783"/>
        <w:gridCol w:w="1314"/>
        <w:gridCol w:w="1291"/>
      </w:tblGrid>
      <w:tr w:rsidR="00B343FA" w:rsidRPr="00937BC0" w14:paraId="62CE8024" w14:textId="77777777" w:rsidTr="00B51BA5">
        <w:trPr>
          <w:trHeight w:val="558"/>
        </w:trPr>
        <w:tc>
          <w:tcPr>
            <w:tcW w:w="695" w:type="dxa"/>
            <w:shd w:val="clear" w:color="auto" w:fill="C6D9F1" w:themeFill="text2" w:themeFillTint="33"/>
          </w:tcPr>
          <w:p w14:paraId="195A5493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2919" w:type="dxa"/>
            <w:shd w:val="clear" w:color="auto" w:fill="C6D9F1" w:themeFill="text2" w:themeFillTint="33"/>
          </w:tcPr>
          <w:p w14:paraId="396B3AFC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024" w:type="dxa"/>
            <w:shd w:val="clear" w:color="auto" w:fill="C6D9F1" w:themeFill="text2" w:themeFillTint="33"/>
          </w:tcPr>
          <w:p w14:paraId="61C29622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CATSER</w:t>
            </w:r>
          </w:p>
        </w:tc>
        <w:tc>
          <w:tcPr>
            <w:tcW w:w="1131" w:type="dxa"/>
            <w:shd w:val="clear" w:color="auto" w:fill="C6D9F1" w:themeFill="text2" w:themeFillTint="33"/>
          </w:tcPr>
          <w:p w14:paraId="01068639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UNIDADE</w:t>
            </w:r>
          </w:p>
        </w:tc>
        <w:tc>
          <w:tcPr>
            <w:tcW w:w="783" w:type="dxa"/>
            <w:shd w:val="clear" w:color="auto" w:fill="C6D9F1" w:themeFill="text2" w:themeFillTint="33"/>
          </w:tcPr>
          <w:p w14:paraId="7257F373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Q</w:t>
            </w:r>
            <w:r>
              <w:rPr>
                <w:rFonts w:ascii="Arial" w:hAnsi="Arial" w:cs="Arial"/>
                <w:b/>
                <w:bCs/>
                <w:szCs w:val="20"/>
              </w:rPr>
              <w:t>NTD</w:t>
            </w:r>
          </w:p>
        </w:tc>
        <w:tc>
          <w:tcPr>
            <w:tcW w:w="1314" w:type="dxa"/>
            <w:shd w:val="clear" w:color="auto" w:fill="C6D9F1" w:themeFill="text2" w:themeFillTint="33"/>
          </w:tcPr>
          <w:p w14:paraId="33236C34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291" w:type="dxa"/>
            <w:shd w:val="clear" w:color="auto" w:fill="C6D9F1" w:themeFill="text2" w:themeFillTint="33"/>
          </w:tcPr>
          <w:p w14:paraId="70FADBC8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937BC0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B343FA" w:rsidRPr="00937BC0" w14:paraId="66AB609B" w14:textId="77777777" w:rsidTr="00B51BA5">
        <w:tc>
          <w:tcPr>
            <w:tcW w:w="695" w:type="dxa"/>
          </w:tcPr>
          <w:p w14:paraId="2716C1EB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919" w:type="dxa"/>
          </w:tcPr>
          <w:p w14:paraId="2F1A09DF" w14:textId="77777777" w:rsidR="00B343FA" w:rsidRPr="00820DDB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1D01DA">
              <w:rPr>
                <w:rFonts w:ascii="Arial" w:hAnsi="Arial" w:cs="Arial"/>
                <w:szCs w:val="20"/>
              </w:rPr>
              <w:t xml:space="preserve">Serviço de reforma das salas </w:t>
            </w:r>
            <w:r>
              <w:rPr>
                <w:rFonts w:ascii="Arial" w:hAnsi="Arial" w:cs="Arial"/>
                <w:szCs w:val="20"/>
              </w:rPr>
              <w:t>nº 803, 804 e 904 do</w:t>
            </w:r>
            <w:r w:rsidRPr="001D01DA">
              <w:rPr>
                <w:rFonts w:ascii="Arial" w:hAnsi="Arial" w:cs="Arial"/>
                <w:szCs w:val="20"/>
              </w:rPr>
              <w:t xml:space="preserve"> Edifício </w:t>
            </w:r>
            <w:r>
              <w:rPr>
                <w:rFonts w:ascii="Arial" w:hAnsi="Arial" w:cs="Arial"/>
                <w:szCs w:val="20"/>
              </w:rPr>
              <w:t>Tower Center</w:t>
            </w:r>
            <w:r w:rsidRPr="001D01DA">
              <w:rPr>
                <w:rFonts w:ascii="Arial" w:hAnsi="Arial" w:cs="Arial"/>
                <w:szCs w:val="20"/>
              </w:rPr>
              <w:t>,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5E1BB1">
              <w:rPr>
                <w:rFonts w:ascii="Arial" w:hAnsi="Arial" w:cs="Arial"/>
                <w:szCs w:val="20"/>
              </w:rPr>
              <w:t xml:space="preserve">Rua </w:t>
            </w:r>
            <w:r>
              <w:rPr>
                <w:rFonts w:ascii="Arial" w:hAnsi="Arial" w:cs="Arial"/>
                <w:szCs w:val="20"/>
              </w:rPr>
              <w:t>C</w:t>
            </w:r>
            <w:r w:rsidRPr="005E1BB1">
              <w:rPr>
                <w:rFonts w:ascii="Arial" w:hAnsi="Arial" w:cs="Arial"/>
                <w:szCs w:val="20"/>
              </w:rPr>
              <w:t>omendador Macedo, 62</w:t>
            </w:r>
            <w:r w:rsidRPr="001D01DA">
              <w:rPr>
                <w:rFonts w:ascii="Arial" w:hAnsi="Arial" w:cs="Arial"/>
                <w:szCs w:val="20"/>
              </w:rPr>
              <w:t xml:space="preserve">, </w:t>
            </w:r>
            <w:r w:rsidRPr="008946EE">
              <w:rPr>
                <w:rFonts w:ascii="Arial" w:hAnsi="Arial" w:cs="Arial"/>
                <w:szCs w:val="20"/>
              </w:rPr>
              <w:t>Bairro Centro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 w:rsidRPr="0011074B">
              <w:rPr>
                <w:rFonts w:ascii="Arial" w:hAnsi="Arial" w:cs="Arial"/>
                <w:b/>
                <w:bCs/>
                <w:szCs w:val="20"/>
              </w:rPr>
              <w:t>Curitiba/PR</w:t>
            </w:r>
            <w:r w:rsidRPr="0011074B">
              <w:rPr>
                <w:rFonts w:ascii="Arial" w:hAnsi="Arial" w:cs="Arial"/>
                <w:szCs w:val="20"/>
              </w:rPr>
              <w:t>,</w:t>
            </w:r>
            <w:r w:rsidRPr="008946EE">
              <w:rPr>
                <w:rFonts w:ascii="Arial" w:hAnsi="Arial" w:cs="Arial"/>
                <w:szCs w:val="20"/>
              </w:rPr>
              <w:t xml:space="preserve"> CEP 80.060-030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 w:rsidRPr="001D01DA">
              <w:rPr>
                <w:rFonts w:ascii="Arial" w:hAnsi="Arial" w:cs="Arial"/>
                <w:szCs w:val="20"/>
              </w:rPr>
              <w:t xml:space="preserve">com fornecimento e instalação de todos os materiais </w:t>
            </w:r>
            <w:r>
              <w:rPr>
                <w:rFonts w:ascii="Arial" w:hAnsi="Arial" w:cs="Arial"/>
                <w:szCs w:val="20"/>
              </w:rPr>
              <w:t>n</w:t>
            </w:r>
            <w:r w:rsidRPr="001D01DA">
              <w:rPr>
                <w:rFonts w:ascii="Arial" w:hAnsi="Arial" w:cs="Arial"/>
                <w:szCs w:val="20"/>
              </w:rPr>
              <w:t>ecessários à execução do trabalho.</w:t>
            </w:r>
          </w:p>
        </w:tc>
        <w:tc>
          <w:tcPr>
            <w:tcW w:w="1024" w:type="dxa"/>
          </w:tcPr>
          <w:p w14:paraId="14F97E04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AD0F1E">
              <w:rPr>
                <w:rFonts w:ascii="Arial" w:hAnsi="Arial" w:cs="Arial"/>
                <w:szCs w:val="20"/>
              </w:rPr>
              <w:t>19224</w:t>
            </w:r>
          </w:p>
        </w:tc>
        <w:tc>
          <w:tcPr>
            <w:tcW w:w="1131" w:type="dxa"/>
          </w:tcPr>
          <w:p w14:paraId="4264164D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83" w:type="dxa"/>
          </w:tcPr>
          <w:p w14:paraId="14B86051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314" w:type="dxa"/>
          </w:tcPr>
          <w:p w14:paraId="0053BCD3" w14:textId="52B405EA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291" w:type="dxa"/>
          </w:tcPr>
          <w:p w14:paraId="277FA360" w14:textId="2ACA6076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</w:tr>
      <w:tr w:rsidR="00B343FA" w:rsidRPr="00937BC0" w14:paraId="1458BD4F" w14:textId="77777777" w:rsidTr="00B51BA5">
        <w:tc>
          <w:tcPr>
            <w:tcW w:w="695" w:type="dxa"/>
          </w:tcPr>
          <w:p w14:paraId="57A61484" w14:textId="77777777" w:rsidR="00B343FA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919" w:type="dxa"/>
          </w:tcPr>
          <w:p w14:paraId="196DEF9C" w14:textId="77777777" w:rsidR="00B343FA" w:rsidRPr="001D01DA" w:rsidRDefault="00B343FA" w:rsidP="00B51BA5">
            <w:pPr>
              <w:pStyle w:val="Nivel01"/>
              <w:spacing w:before="0"/>
              <w:ind w:left="0" w:firstLine="0"/>
            </w:pPr>
            <w:r w:rsidRPr="00C117DA">
              <w:rPr>
                <w:rFonts w:ascii="Arial" w:eastAsia="WenQuanYi Micro Hei" w:hAnsi="Arial" w:cs="Arial"/>
                <w:bCs w:val="0"/>
                <w:color w:val="auto"/>
              </w:rPr>
              <w:t>Serviço de reforma da sala</w:t>
            </w:r>
            <w:r>
              <w:rPr>
                <w:rFonts w:ascii="Arial" w:eastAsia="WenQuanYi Micro Hei" w:hAnsi="Arial" w:cs="Arial"/>
                <w:bCs w:val="0"/>
                <w:color w:val="auto"/>
              </w:rPr>
              <w:t xml:space="preserve"> nº 02 do Edifício Rio de Janeiro, </w:t>
            </w:r>
            <w:r w:rsidRPr="00B234F2">
              <w:rPr>
                <w:rFonts w:ascii="Arial" w:eastAsia="WenQuanYi Micro Hei" w:hAnsi="Arial" w:cs="Arial"/>
                <w:bCs w:val="0"/>
                <w:color w:val="auto"/>
              </w:rPr>
              <w:t xml:space="preserve">Rua Castro Alves, 1642, </w:t>
            </w:r>
            <w:r>
              <w:rPr>
                <w:rFonts w:ascii="Arial" w:eastAsia="WenQuanYi Micro Hei" w:hAnsi="Arial" w:cs="Arial"/>
                <w:bCs w:val="0"/>
                <w:color w:val="auto"/>
              </w:rPr>
              <w:t>B</w:t>
            </w:r>
            <w:r w:rsidRPr="00B234F2">
              <w:rPr>
                <w:rFonts w:ascii="Arial" w:eastAsia="WenQuanYi Micro Hei" w:hAnsi="Arial" w:cs="Arial"/>
                <w:bCs w:val="0"/>
                <w:color w:val="auto"/>
              </w:rPr>
              <w:t xml:space="preserve">airro Centro, </w:t>
            </w:r>
            <w:r w:rsidRPr="00B234F2">
              <w:rPr>
                <w:rFonts w:ascii="Arial" w:eastAsia="WenQuanYi Micro Hei" w:hAnsi="Arial" w:cs="Arial"/>
                <w:b/>
                <w:color w:val="auto"/>
              </w:rPr>
              <w:t>Cascavel</w:t>
            </w:r>
            <w:r w:rsidRPr="0011074B">
              <w:rPr>
                <w:rFonts w:ascii="Arial" w:eastAsia="WenQuanYi Micro Hei" w:hAnsi="Arial" w:cs="Arial"/>
                <w:b/>
                <w:color w:val="auto"/>
              </w:rPr>
              <w:t>/</w:t>
            </w:r>
            <w:r w:rsidRPr="00B234F2">
              <w:rPr>
                <w:rFonts w:ascii="Arial" w:eastAsia="WenQuanYi Micro Hei" w:hAnsi="Arial" w:cs="Arial"/>
                <w:b/>
                <w:color w:val="auto"/>
              </w:rPr>
              <w:t>PR</w:t>
            </w:r>
            <w:r w:rsidRPr="00B234F2">
              <w:rPr>
                <w:rFonts w:ascii="Arial" w:eastAsia="WenQuanYi Micro Hei" w:hAnsi="Arial" w:cs="Arial"/>
                <w:bCs w:val="0"/>
                <w:color w:val="auto"/>
              </w:rPr>
              <w:t>, CEP: 85801-150</w:t>
            </w:r>
            <w:r w:rsidRPr="00C117DA">
              <w:rPr>
                <w:rFonts w:ascii="Arial" w:eastAsia="WenQuanYi Micro Hei" w:hAnsi="Arial" w:cs="Arial"/>
                <w:bCs w:val="0"/>
                <w:color w:val="auto"/>
              </w:rPr>
              <w:t>, com fornecimento e instalação de todos os materiais necessários à execução do trabalho.</w:t>
            </w:r>
          </w:p>
        </w:tc>
        <w:tc>
          <w:tcPr>
            <w:tcW w:w="1024" w:type="dxa"/>
          </w:tcPr>
          <w:p w14:paraId="298DFD7A" w14:textId="77777777" w:rsidR="00B343FA" w:rsidRPr="00AD0F1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AD0F1E">
              <w:rPr>
                <w:rFonts w:ascii="Arial" w:hAnsi="Arial" w:cs="Arial"/>
                <w:szCs w:val="20"/>
              </w:rPr>
              <w:t>19224</w:t>
            </w:r>
          </w:p>
        </w:tc>
        <w:tc>
          <w:tcPr>
            <w:tcW w:w="1131" w:type="dxa"/>
          </w:tcPr>
          <w:p w14:paraId="474207F0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83" w:type="dxa"/>
          </w:tcPr>
          <w:p w14:paraId="4B375B21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314" w:type="dxa"/>
          </w:tcPr>
          <w:p w14:paraId="25AFCBC5" w14:textId="2E190C2D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291" w:type="dxa"/>
          </w:tcPr>
          <w:p w14:paraId="642902AE" w14:textId="69E66A40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</w:tr>
      <w:tr w:rsidR="00B343FA" w:rsidRPr="00937BC0" w14:paraId="710A658D" w14:textId="77777777" w:rsidTr="00B51BA5">
        <w:tc>
          <w:tcPr>
            <w:tcW w:w="695" w:type="dxa"/>
          </w:tcPr>
          <w:p w14:paraId="2B6328FC" w14:textId="77777777" w:rsidR="00B343FA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2919" w:type="dxa"/>
          </w:tcPr>
          <w:p w14:paraId="1628289C" w14:textId="77777777" w:rsidR="00B343FA" w:rsidRPr="001D01DA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C117DA">
              <w:rPr>
                <w:rFonts w:ascii="Arial" w:hAnsi="Arial" w:cs="Arial"/>
                <w:bCs/>
              </w:rPr>
              <w:t>Serviço de reforma da sala</w:t>
            </w:r>
            <w:r>
              <w:rPr>
                <w:rFonts w:ascii="Arial" w:hAnsi="Arial" w:cs="Arial"/>
                <w:bCs/>
              </w:rPr>
              <w:t xml:space="preserve"> nº 01 do </w:t>
            </w:r>
            <w:r w:rsidRPr="00C117DA">
              <w:rPr>
                <w:rFonts w:ascii="Arial" w:hAnsi="Arial" w:cs="Arial"/>
                <w:bCs/>
              </w:rPr>
              <w:t>Edifício Prime Offices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C117DA">
              <w:rPr>
                <w:rFonts w:ascii="Arial" w:hAnsi="Arial" w:cs="Arial"/>
                <w:bCs/>
              </w:rPr>
              <w:t>Rua Max Colin, 1917,</w:t>
            </w:r>
            <w:r>
              <w:rPr>
                <w:rFonts w:ascii="Arial" w:hAnsi="Arial" w:cs="Arial"/>
                <w:bCs/>
              </w:rPr>
              <w:t xml:space="preserve"> Bairro</w:t>
            </w:r>
            <w:r w:rsidRPr="00C117DA">
              <w:rPr>
                <w:rFonts w:ascii="Arial" w:hAnsi="Arial" w:cs="Arial"/>
                <w:bCs/>
              </w:rPr>
              <w:t xml:space="preserve"> América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11074B">
              <w:rPr>
                <w:rFonts w:ascii="Arial" w:hAnsi="Arial" w:cs="Arial"/>
                <w:b/>
              </w:rPr>
              <w:t>Joinville/SC</w:t>
            </w:r>
            <w:r w:rsidRPr="00C117DA">
              <w:rPr>
                <w:rFonts w:ascii="Arial" w:hAnsi="Arial" w:cs="Arial"/>
                <w:bCs/>
              </w:rPr>
              <w:t>, CEP: 89204-635, com fornecimento e instalação de todos os materiais necessários à execução do trabalho.</w:t>
            </w:r>
          </w:p>
        </w:tc>
        <w:tc>
          <w:tcPr>
            <w:tcW w:w="1024" w:type="dxa"/>
          </w:tcPr>
          <w:p w14:paraId="1DAAB314" w14:textId="77777777" w:rsidR="00B343FA" w:rsidRPr="00AD0F1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AD0F1E">
              <w:rPr>
                <w:rFonts w:ascii="Arial" w:hAnsi="Arial" w:cs="Arial"/>
                <w:szCs w:val="20"/>
              </w:rPr>
              <w:t>19224</w:t>
            </w:r>
          </w:p>
        </w:tc>
        <w:tc>
          <w:tcPr>
            <w:tcW w:w="1131" w:type="dxa"/>
          </w:tcPr>
          <w:p w14:paraId="38A4C7E7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783" w:type="dxa"/>
          </w:tcPr>
          <w:p w14:paraId="2495C741" w14:textId="77777777" w:rsidR="00B343FA" w:rsidRPr="00937BC0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937BC0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1314" w:type="dxa"/>
          </w:tcPr>
          <w:p w14:paraId="2109D664" w14:textId="7A6BA816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291" w:type="dxa"/>
          </w:tcPr>
          <w:p w14:paraId="117282A3" w14:textId="49479CFB" w:rsidR="00B343FA" w:rsidRPr="0049350E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R$</w:t>
            </w:r>
          </w:p>
        </w:tc>
      </w:tr>
      <w:tr w:rsidR="00B343FA" w:rsidRPr="00937BC0" w14:paraId="50DB6911" w14:textId="77777777" w:rsidTr="00B51BA5">
        <w:trPr>
          <w:trHeight w:val="241"/>
        </w:trPr>
        <w:tc>
          <w:tcPr>
            <w:tcW w:w="9157" w:type="dxa"/>
            <w:gridSpan w:val="7"/>
            <w:shd w:val="clear" w:color="auto" w:fill="C6D9F1" w:themeFill="text2" w:themeFillTint="33"/>
          </w:tcPr>
          <w:p w14:paraId="36E6D739" w14:textId="7280B064" w:rsidR="00B343FA" w:rsidRPr="00291499" w:rsidRDefault="00B343FA" w:rsidP="00B51BA5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291499">
              <w:rPr>
                <w:rFonts w:ascii="Arial" w:hAnsi="Arial" w:cs="Arial"/>
                <w:b/>
                <w:bCs/>
                <w:szCs w:val="20"/>
              </w:rPr>
              <w:t xml:space="preserve">VALOR GLOBAL: R$ </w:t>
            </w:r>
          </w:p>
        </w:tc>
      </w:tr>
    </w:tbl>
    <w:p w14:paraId="5B904774" w14:textId="3099320D" w:rsidR="003D3676" w:rsidRDefault="00E148E8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DECLARAÇÃO:</w:t>
      </w:r>
    </w:p>
    <w:p w14:paraId="7E9A08AF" w14:textId="77A3ECC4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Em atendimento ao Aviso de Contratação Direta n° 0</w:t>
      </w:r>
      <w:r w:rsidR="00002B63">
        <w:rPr>
          <w:bCs/>
          <w:sz w:val="20"/>
          <w:szCs w:val="20"/>
        </w:rPr>
        <w:t>1</w:t>
      </w:r>
      <w:r w:rsidR="00A367E7">
        <w:rPr>
          <w:bCs/>
          <w:sz w:val="20"/>
          <w:szCs w:val="20"/>
        </w:rPr>
        <w:t>7</w:t>
      </w:r>
      <w:r w:rsidRPr="005C1019">
        <w:rPr>
          <w:bCs/>
          <w:sz w:val="20"/>
          <w:szCs w:val="20"/>
        </w:rPr>
        <w:t>/202</w:t>
      </w:r>
      <w:r w:rsidR="00A367E7">
        <w:rPr>
          <w:bCs/>
          <w:sz w:val="20"/>
          <w:szCs w:val="20"/>
        </w:rPr>
        <w:t>5</w:t>
      </w:r>
      <w:r w:rsidRPr="005C1019">
        <w:rPr>
          <w:bCs/>
          <w:sz w:val="20"/>
          <w:szCs w:val="20"/>
        </w:rPr>
        <w:t xml:space="preserve"> do </w:t>
      </w:r>
      <w:r w:rsidR="004709AE"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0D05C5D1" w14:textId="7261BB15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necessários ao cumprimento integral do objeto deste Aviso de Contratação Direta, e seus anexos;</w:t>
      </w:r>
    </w:p>
    <w:p w14:paraId="5D783121" w14:textId="50E375D8" w:rsidR="00E148E8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73EB5B3D" w14:textId="1AECA31B" w:rsidR="00261335" w:rsidRPr="006B05E6" w:rsidRDefault="005C1019" w:rsidP="5060AAA3">
      <w:pPr>
        <w:spacing w:before="240" w:after="240" w:line="259" w:lineRule="auto"/>
        <w:jc w:val="both"/>
        <w:rPr>
          <w:sz w:val="20"/>
          <w:szCs w:val="20"/>
        </w:rPr>
      </w:pPr>
      <w:r w:rsidRPr="5060AAA3">
        <w:rPr>
          <w:sz w:val="20"/>
          <w:szCs w:val="20"/>
        </w:rPr>
        <w:t xml:space="preserve">• O prazo de validade desta proposta é de 60 (sessenta dias) corridos, contados da data de abertura da sessão </w:t>
      </w:r>
      <w:r w:rsidR="32648D37" w:rsidRPr="5060AAA3">
        <w:rPr>
          <w:sz w:val="20"/>
          <w:szCs w:val="20"/>
        </w:rPr>
        <w:t>pública</w:t>
      </w:r>
      <w:r w:rsidRPr="5060AAA3">
        <w:rPr>
          <w:sz w:val="20"/>
          <w:szCs w:val="20"/>
        </w:rPr>
        <w:t xml:space="preserve"> de Contratação Direta.</w:t>
      </w:r>
      <w:r w:rsidRPr="005C1019">
        <w:rPr>
          <w:bCs/>
          <w:sz w:val="20"/>
          <w:szCs w:val="20"/>
        </w:rPr>
        <w:cr/>
      </w:r>
    </w:p>
    <w:p w14:paraId="4CB3596F" w14:textId="77777777" w:rsidR="003E0B5B" w:rsidRPr="00A367E7" w:rsidRDefault="003E0B5B" w:rsidP="00A367E7">
      <w:pPr>
        <w:spacing w:before="240" w:after="240"/>
        <w:ind w:right="-15"/>
        <w:jc w:val="both"/>
        <w:rPr>
          <w:color w:val="FF0000"/>
          <w:sz w:val="20"/>
          <w:szCs w:val="20"/>
        </w:rPr>
      </w:pPr>
    </w:p>
    <w:p w14:paraId="034C4CC5" w14:textId="2D9945A6" w:rsidR="00E00CA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A367E7">
        <w:rPr>
          <w:color w:val="000000"/>
          <w:sz w:val="20"/>
          <w:szCs w:val="20"/>
        </w:rPr>
        <w:t>maio</w:t>
      </w:r>
      <w:r>
        <w:rPr>
          <w:color w:val="000000"/>
          <w:sz w:val="20"/>
          <w:szCs w:val="20"/>
        </w:rPr>
        <w:t xml:space="preserve"> de 202</w:t>
      </w:r>
      <w:r w:rsidR="00A367E7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36ECC91C" w14:textId="1C027D8C" w:rsidR="003637CA" w:rsidRPr="000573E7" w:rsidRDefault="003637CA" w:rsidP="000573E7">
      <w:pPr>
        <w:spacing w:before="240" w:after="240"/>
        <w:jc w:val="both"/>
        <w:rPr>
          <w:sz w:val="20"/>
          <w:szCs w:val="20"/>
        </w:rPr>
      </w:pPr>
    </w:p>
    <w:p w14:paraId="7886BFA4" w14:textId="7E2677A1" w:rsidR="5060AAA3" w:rsidRDefault="5060AAA3" w:rsidP="5060AAA3">
      <w:pPr>
        <w:spacing w:before="240" w:after="240"/>
        <w:jc w:val="both"/>
        <w:rPr>
          <w:b/>
          <w:bCs/>
          <w:sz w:val="20"/>
          <w:szCs w:val="20"/>
        </w:rPr>
      </w:pPr>
    </w:p>
    <w:p w14:paraId="51B06C26" w14:textId="5F4C37F5" w:rsidR="003637CA" w:rsidRPr="001B07B9" w:rsidRDefault="003637CA" w:rsidP="5060AAA3">
      <w:pPr>
        <w:spacing w:before="240" w:after="240" w:line="240" w:lineRule="auto"/>
        <w:jc w:val="center"/>
        <w:rPr>
          <w:rFonts w:cstheme="minorBidi"/>
          <w:b/>
          <w:bCs/>
          <w:sz w:val="20"/>
          <w:szCs w:val="20"/>
        </w:rPr>
      </w:pPr>
      <w:r w:rsidRPr="5060AAA3">
        <w:rPr>
          <w:b/>
          <w:bCs/>
          <w:sz w:val="20"/>
          <w:szCs w:val="20"/>
        </w:rPr>
        <w:t>__________________________________</w:t>
      </w:r>
    </w:p>
    <w:p w14:paraId="528EE520" w14:textId="2584DB51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Representante Legal da Contratad</w:t>
      </w:r>
      <w:r w:rsidR="129CA918" w:rsidRPr="5060AAA3">
        <w:rPr>
          <w:rFonts w:cstheme="minorBidi"/>
          <w:b/>
          <w:bCs/>
          <w:sz w:val="20"/>
          <w:szCs w:val="20"/>
        </w:rPr>
        <w:t>a</w:t>
      </w:r>
    </w:p>
    <w:p w14:paraId="3524B30D" w14:textId="5F915169" w:rsidR="003637CA" w:rsidRPr="001B07B9" w:rsidRDefault="005C1019" w:rsidP="5060AAA3">
      <w:pPr>
        <w:spacing w:before="240" w:after="240" w:line="240" w:lineRule="auto"/>
        <w:jc w:val="center"/>
        <w:rPr>
          <w:b/>
          <w:bCs/>
          <w:sz w:val="20"/>
          <w:szCs w:val="20"/>
          <w:lang w:val="en-US"/>
        </w:rPr>
      </w:pPr>
      <w:r w:rsidRPr="5060AAA3">
        <w:rPr>
          <w:rFonts w:cstheme="minorBidi"/>
          <w:b/>
          <w:bCs/>
          <w:sz w:val="20"/>
          <w:szCs w:val="20"/>
        </w:rPr>
        <w:t>Cargo</w:t>
      </w:r>
    </w:p>
    <w:p w14:paraId="67BFD18E" w14:textId="1C656B1D" w:rsidR="00B7288F" w:rsidRPr="000573E7" w:rsidRDefault="00B7288F" w:rsidP="000573E7">
      <w:pPr>
        <w:spacing w:before="240" w:after="240"/>
        <w:rPr>
          <w:sz w:val="20"/>
          <w:szCs w:val="20"/>
        </w:rPr>
      </w:pPr>
    </w:p>
    <w:sectPr w:rsidR="00B7288F" w:rsidRPr="000573E7" w:rsidSect="00510143">
      <w:headerReference w:type="default" r:id="rId11"/>
      <w:footerReference w:type="default" r:id="rId12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97B8" w14:textId="77777777" w:rsidR="00510143" w:rsidRDefault="00510143">
      <w:pPr>
        <w:spacing w:line="240" w:lineRule="auto"/>
      </w:pPr>
      <w:r>
        <w:separator/>
      </w:r>
    </w:p>
  </w:endnote>
  <w:endnote w:type="continuationSeparator" w:id="0">
    <w:p w14:paraId="35648026" w14:textId="77777777" w:rsidR="00510143" w:rsidRDefault="00510143">
      <w:pPr>
        <w:spacing w:line="240" w:lineRule="auto"/>
      </w:pPr>
      <w:r>
        <w:continuationSeparator/>
      </w:r>
    </w:p>
  </w:endnote>
  <w:endnote w:type="continuationNotice" w:id="1">
    <w:p w14:paraId="4EBBD852" w14:textId="77777777" w:rsidR="00510143" w:rsidRDefault="005101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EndPr/>
    <w:sdtContent>
      <w:p w14:paraId="41B132FC" w14:textId="7F61DD20" w:rsidR="00615990" w:rsidRDefault="00615990">
        <w:pPr>
          <w:pStyle w:val="Rodap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71449" w14:textId="77777777" w:rsidR="00510143" w:rsidRDefault="00510143">
      <w:pPr>
        <w:spacing w:line="240" w:lineRule="auto"/>
      </w:pPr>
      <w:r>
        <w:separator/>
      </w:r>
    </w:p>
  </w:footnote>
  <w:footnote w:type="continuationSeparator" w:id="0">
    <w:p w14:paraId="44D4A6C1" w14:textId="77777777" w:rsidR="00510143" w:rsidRDefault="00510143">
      <w:pPr>
        <w:spacing w:line="240" w:lineRule="auto"/>
      </w:pPr>
      <w:r>
        <w:continuationSeparator/>
      </w:r>
    </w:p>
  </w:footnote>
  <w:footnote w:type="continuationNotice" w:id="1">
    <w:p w14:paraId="125C4F94" w14:textId="77777777" w:rsidR="00510143" w:rsidRDefault="005101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3BCE0" w14:textId="77777777" w:rsidR="00A830B4" w:rsidRDefault="00A830B4" w:rsidP="00A830B4">
    <w:pPr>
      <w:pStyle w:val="Cabealho"/>
    </w:pPr>
    <w:r>
      <w:t>TIMBRE DA EMPRESA</w:t>
    </w:r>
  </w:p>
  <w:p w14:paraId="7999593C" w14:textId="1760DABA" w:rsidR="00632AA7" w:rsidRPr="00A830B4" w:rsidRDefault="001C0EE1" w:rsidP="00A830B4">
    <w:pPr>
      <w:pStyle w:val="Cabealho"/>
    </w:pPr>
    <w:r w:rsidRPr="00A830B4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2B63"/>
    <w:rsid w:val="00004A3A"/>
    <w:rsid w:val="000106F3"/>
    <w:rsid w:val="00017916"/>
    <w:rsid w:val="00034047"/>
    <w:rsid w:val="00042D6E"/>
    <w:rsid w:val="000560E5"/>
    <w:rsid w:val="000573E7"/>
    <w:rsid w:val="00057AE1"/>
    <w:rsid w:val="00063B91"/>
    <w:rsid w:val="00067B6F"/>
    <w:rsid w:val="000835D3"/>
    <w:rsid w:val="00085ED8"/>
    <w:rsid w:val="0009129C"/>
    <w:rsid w:val="000A1023"/>
    <w:rsid w:val="000A2212"/>
    <w:rsid w:val="000A2EAB"/>
    <w:rsid w:val="000A4B84"/>
    <w:rsid w:val="000B1A09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5DE8"/>
    <w:rsid w:val="00127FF1"/>
    <w:rsid w:val="00133AAA"/>
    <w:rsid w:val="0015358F"/>
    <w:rsid w:val="001548D0"/>
    <w:rsid w:val="001606AC"/>
    <w:rsid w:val="00170FCE"/>
    <w:rsid w:val="0018228F"/>
    <w:rsid w:val="00186BE4"/>
    <w:rsid w:val="001A0493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3917"/>
    <w:rsid w:val="00212A3B"/>
    <w:rsid w:val="00225FEA"/>
    <w:rsid w:val="00236A0F"/>
    <w:rsid w:val="0024074A"/>
    <w:rsid w:val="0024591C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D4E"/>
    <w:rsid w:val="002B0002"/>
    <w:rsid w:val="002D5351"/>
    <w:rsid w:val="002E21BC"/>
    <w:rsid w:val="002E7111"/>
    <w:rsid w:val="00303CA2"/>
    <w:rsid w:val="003108C0"/>
    <w:rsid w:val="00313CEC"/>
    <w:rsid w:val="0032017B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37CA"/>
    <w:rsid w:val="003650FC"/>
    <w:rsid w:val="003658A4"/>
    <w:rsid w:val="003664CF"/>
    <w:rsid w:val="0038506A"/>
    <w:rsid w:val="00393766"/>
    <w:rsid w:val="003C163E"/>
    <w:rsid w:val="003C3AF0"/>
    <w:rsid w:val="003D3676"/>
    <w:rsid w:val="003D4503"/>
    <w:rsid w:val="003D7F9E"/>
    <w:rsid w:val="003E0B5B"/>
    <w:rsid w:val="003E3659"/>
    <w:rsid w:val="003E6A03"/>
    <w:rsid w:val="00405F83"/>
    <w:rsid w:val="00406CB5"/>
    <w:rsid w:val="004112A8"/>
    <w:rsid w:val="00421D96"/>
    <w:rsid w:val="00453244"/>
    <w:rsid w:val="00464625"/>
    <w:rsid w:val="004709AE"/>
    <w:rsid w:val="00471151"/>
    <w:rsid w:val="004754E9"/>
    <w:rsid w:val="00477831"/>
    <w:rsid w:val="00482DE8"/>
    <w:rsid w:val="004A4BC7"/>
    <w:rsid w:val="004B1973"/>
    <w:rsid w:val="004B38A7"/>
    <w:rsid w:val="004C62A2"/>
    <w:rsid w:val="004E145E"/>
    <w:rsid w:val="004E7A36"/>
    <w:rsid w:val="004F418C"/>
    <w:rsid w:val="004F6221"/>
    <w:rsid w:val="004F7C9A"/>
    <w:rsid w:val="004F7F1A"/>
    <w:rsid w:val="005073B1"/>
    <w:rsid w:val="00510143"/>
    <w:rsid w:val="00524843"/>
    <w:rsid w:val="0053443A"/>
    <w:rsid w:val="0053671D"/>
    <w:rsid w:val="0054033D"/>
    <w:rsid w:val="005528B6"/>
    <w:rsid w:val="005545A4"/>
    <w:rsid w:val="00555069"/>
    <w:rsid w:val="00556695"/>
    <w:rsid w:val="005615F7"/>
    <w:rsid w:val="00561F5D"/>
    <w:rsid w:val="00566850"/>
    <w:rsid w:val="00572624"/>
    <w:rsid w:val="00573954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E05B3"/>
    <w:rsid w:val="005E604D"/>
    <w:rsid w:val="005E6D66"/>
    <w:rsid w:val="005F3D39"/>
    <w:rsid w:val="005F6A5D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A23F8"/>
    <w:rsid w:val="006B05E6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F54F1"/>
    <w:rsid w:val="006F5F1A"/>
    <w:rsid w:val="006F64FD"/>
    <w:rsid w:val="006F7EA9"/>
    <w:rsid w:val="007009C4"/>
    <w:rsid w:val="007078FA"/>
    <w:rsid w:val="00712CBD"/>
    <w:rsid w:val="00712E0A"/>
    <w:rsid w:val="007251D9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A2107"/>
    <w:rsid w:val="007A669B"/>
    <w:rsid w:val="007A7E26"/>
    <w:rsid w:val="007B16F9"/>
    <w:rsid w:val="007B465C"/>
    <w:rsid w:val="007B5578"/>
    <w:rsid w:val="007D01E3"/>
    <w:rsid w:val="007D6E13"/>
    <w:rsid w:val="007E4C35"/>
    <w:rsid w:val="007F0AEF"/>
    <w:rsid w:val="007F5528"/>
    <w:rsid w:val="00804006"/>
    <w:rsid w:val="008041F5"/>
    <w:rsid w:val="0081108B"/>
    <w:rsid w:val="008157C3"/>
    <w:rsid w:val="0084096D"/>
    <w:rsid w:val="00846A9A"/>
    <w:rsid w:val="00852C85"/>
    <w:rsid w:val="008555CD"/>
    <w:rsid w:val="00861A70"/>
    <w:rsid w:val="00865BE6"/>
    <w:rsid w:val="00867111"/>
    <w:rsid w:val="0087194A"/>
    <w:rsid w:val="008A7B4A"/>
    <w:rsid w:val="008B0872"/>
    <w:rsid w:val="008B2413"/>
    <w:rsid w:val="008B6221"/>
    <w:rsid w:val="008C081A"/>
    <w:rsid w:val="008C4EAE"/>
    <w:rsid w:val="008C7919"/>
    <w:rsid w:val="008D0F44"/>
    <w:rsid w:val="008D713C"/>
    <w:rsid w:val="008D7214"/>
    <w:rsid w:val="008E3F08"/>
    <w:rsid w:val="009032C0"/>
    <w:rsid w:val="009064CD"/>
    <w:rsid w:val="00921EE0"/>
    <w:rsid w:val="00924928"/>
    <w:rsid w:val="009278DE"/>
    <w:rsid w:val="009329D9"/>
    <w:rsid w:val="00941338"/>
    <w:rsid w:val="00944789"/>
    <w:rsid w:val="00946688"/>
    <w:rsid w:val="00955A4B"/>
    <w:rsid w:val="00957577"/>
    <w:rsid w:val="00960D5D"/>
    <w:rsid w:val="00966BFC"/>
    <w:rsid w:val="00980178"/>
    <w:rsid w:val="009827A8"/>
    <w:rsid w:val="00991067"/>
    <w:rsid w:val="009A3C9C"/>
    <w:rsid w:val="009A7233"/>
    <w:rsid w:val="009C1559"/>
    <w:rsid w:val="009C2D5A"/>
    <w:rsid w:val="009C4A65"/>
    <w:rsid w:val="009E725C"/>
    <w:rsid w:val="009E7362"/>
    <w:rsid w:val="009F6080"/>
    <w:rsid w:val="009F68C8"/>
    <w:rsid w:val="00A0205D"/>
    <w:rsid w:val="00A02C03"/>
    <w:rsid w:val="00A04C47"/>
    <w:rsid w:val="00A0795D"/>
    <w:rsid w:val="00A13A0F"/>
    <w:rsid w:val="00A32646"/>
    <w:rsid w:val="00A367E7"/>
    <w:rsid w:val="00A36E99"/>
    <w:rsid w:val="00A43677"/>
    <w:rsid w:val="00A47C69"/>
    <w:rsid w:val="00A51A40"/>
    <w:rsid w:val="00A53293"/>
    <w:rsid w:val="00A60832"/>
    <w:rsid w:val="00A62056"/>
    <w:rsid w:val="00A76A4E"/>
    <w:rsid w:val="00A77EAC"/>
    <w:rsid w:val="00A830B4"/>
    <w:rsid w:val="00A8752A"/>
    <w:rsid w:val="00A94101"/>
    <w:rsid w:val="00AA2DEC"/>
    <w:rsid w:val="00AC2698"/>
    <w:rsid w:val="00AC43FE"/>
    <w:rsid w:val="00AC4502"/>
    <w:rsid w:val="00AC7B36"/>
    <w:rsid w:val="00AD07CC"/>
    <w:rsid w:val="00AD475C"/>
    <w:rsid w:val="00AE58CA"/>
    <w:rsid w:val="00AF7027"/>
    <w:rsid w:val="00B14E48"/>
    <w:rsid w:val="00B178FE"/>
    <w:rsid w:val="00B224AC"/>
    <w:rsid w:val="00B343FA"/>
    <w:rsid w:val="00B36098"/>
    <w:rsid w:val="00B42EDD"/>
    <w:rsid w:val="00B43FDC"/>
    <w:rsid w:val="00B51816"/>
    <w:rsid w:val="00B539F2"/>
    <w:rsid w:val="00B54C9C"/>
    <w:rsid w:val="00B5575F"/>
    <w:rsid w:val="00B57632"/>
    <w:rsid w:val="00B64F6A"/>
    <w:rsid w:val="00B7288F"/>
    <w:rsid w:val="00B747AE"/>
    <w:rsid w:val="00B81542"/>
    <w:rsid w:val="00B84B14"/>
    <w:rsid w:val="00B8611F"/>
    <w:rsid w:val="00B960C9"/>
    <w:rsid w:val="00BA7511"/>
    <w:rsid w:val="00BB4100"/>
    <w:rsid w:val="00BB4551"/>
    <w:rsid w:val="00BB4F87"/>
    <w:rsid w:val="00BB556B"/>
    <w:rsid w:val="00BC59B1"/>
    <w:rsid w:val="00BD2CF3"/>
    <w:rsid w:val="00BE4563"/>
    <w:rsid w:val="00BF43B5"/>
    <w:rsid w:val="00C0474C"/>
    <w:rsid w:val="00C30746"/>
    <w:rsid w:val="00C31A96"/>
    <w:rsid w:val="00C37D66"/>
    <w:rsid w:val="00C406ED"/>
    <w:rsid w:val="00C40BC7"/>
    <w:rsid w:val="00C42549"/>
    <w:rsid w:val="00C46A2F"/>
    <w:rsid w:val="00C62725"/>
    <w:rsid w:val="00C70E8A"/>
    <w:rsid w:val="00C8578B"/>
    <w:rsid w:val="00C85F2E"/>
    <w:rsid w:val="00C97882"/>
    <w:rsid w:val="00CB0DF1"/>
    <w:rsid w:val="00CB365B"/>
    <w:rsid w:val="00CC6612"/>
    <w:rsid w:val="00CC7DA2"/>
    <w:rsid w:val="00CE2F5D"/>
    <w:rsid w:val="00CE3E9B"/>
    <w:rsid w:val="00CE69EA"/>
    <w:rsid w:val="00CF3264"/>
    <w:rsid w:val="00CF3712"/>
    <w:rsid w:val="00CF5098"/>
    <w:rsid w:val="00D000A2"/>
    <w:rsid w:val="00D01AAF"/>
    <w:rsid w:val="00D0440A"/>
    <w:rsid w:val="00D10FCE"/>
    <w:rsid w:val="00D230EB"/>
    <w:rsid w:val="00D309CA"/>
    <w:rsid w:val="00D33E8A"/>
    <w:rsid w:val="00D40A88"/>
    <w:rsid w:val="00D42D5B"/>
    <w:rsid w:val="00D571BA"/>
    <w:rsid w:val="00D627E6"/>
    <w:rsid w:val="00D70FCA"/>
    <w:rsid w:val="00D71AA6"/>
    <w:rsid w:val="00D75B29"/>
    <w:rsid w:val="00D772AC"/>
    <w:rsid w:val="00D77D9B"/>
    <w:rsid w:val="00D817D0"/>
    <w:rsid w:val="00D919F0"/>
    <w:rsid w:val="00D9387C"/>
    <w:rsid w:val="00DA7035"/>
    <w:rsid w:val="00DB7C74"/>
    <w:rsid w:val="00DC4A40"/>
    <w:rsid w:val="00DD560B"/>
    <w:rsid w:val="00DE6FA2"/>
    <w:rsid w:val="00DF1DF6"/>
    <w:rsid w:val="00DF2107"/>
    <w:rsid w:val="00DF2BB1"/>
    <w:rsid w:val="00E00743"/>
    <w:rsid w:val="00E00CAE"/>
    <w:rsid w:val="00E12DE8"/>
    <w:rsid w:val="00E148E8"/>
    <w:rsid w:val="00E16326"/>
    <w:rsid w:val="00E173FF"/>
    <w:rsid w:val="00E24A7B"/>
    <w:rsid w:val="00E32A0D"/>
    <w:rsid w:val="00E456D4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5951"/>
    <w:rsid w:val="00EA7392"/>
    <w:rsid w:val="00EB1273"/>
    <w:rsid w:val="00EB65FA"/>
    <w:rsid w:val="00EC162A"/>
    <w:rsid w:val="00ED69AD"/>
    <w:rsid w:val="00ED7233"/>
    <w:rsid w:val="00EE0822"/>
    <w:rsid w:val="00EE15BC"/>
    <w:rsid w:val="00EE67FE"/>
    <w:rsid w:val="00EF42FA"/>
    <w:rsid w:val="00F050D8"/>
    <w:rsid w:val="00F07B0B"/>
    <w:rsid w:val="00F117B3"/>
    <w:rsid w:val="00F15DA4"/>
    <w:rsid w:val="00F25643"/>
    <w:rsid w:val="00F30340"/>
    <w:rsid w:val="00F31852"/>
    <w:rsid w:val="00F42697"/>
    <w:rsid w:val="00F42736"/>
    <w:rsid w:val="00F43BBA"/>
    <w:rsid w:val="00F719DA"/>
    <w:rsid w:val="00F74B71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7266"/>
    <w:rsid w:val="00FB72FD"/>
    <w:rsid w:val="00FD044D"/>
    <w:rsid w:val="00FD2346"/>
    <w:rsid w:val="00FD2388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214F298"/>
    <w:rsid w:val="129CA918"/>
    <w:rsid w:val="1561C6BE"/>
    <w:rsid w:val="1B218C67"/>
    <w:rsid w:val="27E170ED"/>
    <w:rsid w:val="2F1DBD36"/>
    <w:rsid w:val="30E5BBEA"/>
    <w:rsid w:val="32648D37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060AAA3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1DCA967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oChar">
    <w:name w:val="Citação Char"/>
    <w:basedOn w:val="Fontepargpadro"/>
    <w:link w:val="Citao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Fontepargpadro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Refdecomentrio">
    <w:name w:val="annotation reference"/>
    <w:basedOn w:val="Fontepargpadro"/>
    <w:unhideWhenUsed/>
    <w:qFormat/>
    <w:rsid w:val="00E00CA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Fontepargpadro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Ttulo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Fontepargpadro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Fontepargpadro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C97882"/>
  </w:style>
  <w:style w:type="character" w:customStyle="1" w:styleId="eop">
    <w:name w:val="eop"/>
    <w:basedOn w:val="Fontepargpadro"/>
    <w:rsid w:val="00C9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3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082D3-BFD9-4795-BE61-F51EB835F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Richard Rosa</cp:lastModifiedBy>
  <cp:revision>259</cp:revision>
  <cp:lastPrinted>2024-01-19T10:31:00Z</cp:lastPrinted>
  <dcterms:created xsi:type="dcterms:W3CDTF">2022-12-08T12:43:00Z</dcterms:created>
  <dcterms:modified xsi:type="dcterms:W3CDTF">2025-04-29T19:21:00Z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